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46F" w:rsidRDefault="0041646F" w:rsidP="0041646F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牵着女孩的手</w:t>
      </w:r>
      <w:r>
        <w:rPr>
          <w:rFonts w:hint="eastAsia"/>
        </w:rPr>
        <w:t xml:space="preserve"> </w:t>
      </w:r>
      <w:r>
        <w:rPr>
          <w:rFonts w:hint="eastAsia"/>
        </w:rPr>
        <w:t>传递锦州温暖</w:t>
      </w:r>
    </w:p>
    <w:p w:rsidR="0041646F" w:rsidRDefault="0041646F" w:rsidP="0041646F">
      <w:pPr>
        <w:ind w:firstLine="405"/>
        <w:rPr>
          <w:rFonts w:hint="eastAsia"/>
        </w:rPr>
      </w:pPr>
      <w:r>
        <w:rPr>
          <w:rFonts w:hint="eastAsia"/>
        </w:rPr>
        <w:t>锦州一家人异地旅游“捡”个娃</w:t>
      </w:r>
    </w:p>
    <w:p w:rsidR="0041646F" w:rsidRDefault="0041646F" w:rsidP="0041646F">
      <w:pPr>
        <w:ind w:firstLine="405"/>
        <w:rPr>
          <w:rFonts w:hint="eastAsia"/>
        </w:rPr>
      </w:pPr>
      <w:r>
        <w:rPr>
          <w:rFonts w:hint="eastAsia"/>
        </w:rPr>
        <w:t>本报讯</w:t>
      </w:r>
      <w:r>
        <w:rPr>
          <w:rFonts w:hint="eastAsia"/>
        </w:rPr>
        <w:t>(</w:t>
      </w:r>
      <w:r>
        <w:rPr>
          <w:rFonts w:hint="eastAsia"/>
        </w:rPr>
        <w:t>全媒体记者林娜</w:t>
      </w:r>
      <w:r>
        <w:rPr>
          <w:rFonts w:hint="eastAsia"/>
        </w:rPr>
        <w:t>)</w:t>
      </w:r>
      <w:r>
        <w:rPr>
          <w:rFonts w:hint="eastAsia"/>
        </w:rPr>
        <w:t>近日，一段“辽宁一家三口老君山‘捡’了个小姑娘</w:t>
      </w:r>
      <w:r>
        <w:rPr>
          <w:rFonts w:hint="eastAsia"/>
        </w:rPr>
        <w:t xml:space="preserve"> </w:t>
      </w:r>
      <w:r>
        <w:rPr>
          <w:rFonts w:hint="eastAsia"/>
        </w:rPr>
        <w:t>帮助她找妈妈的全过程”的短视频在网络爆火，几天时间，视频首发用户收获近</w:t>
      </w:r>
      <w:r>
        <w:rPr>
          <w:rFonts w:hint="eastAsia"/>
        </w:rPr>
        <w:t>3</w:t>
      </w:r>
      <w:r>
        <w:rPr>
          <w:rFonts w:hint="eastAsia"/>
        </w:rPr>
        <w:t>万点赞、</w:t>
      </w:r>
      <w:r>
        <w:rPr>
          <w:rFonts w:hint="eastAsia"/>
        </w:rPr>
        <w:t>5000</w:t>
      </w:r>
      <w:r>
        <w:rPr>
          <w:rFonts w:hint="eastAsia"/>
        </w:rPr>
        <w:t>余条评论，更被辽宁日报、锦州文旅广体官微等转发，引发全网热议。最终网友根据视频中“质疑全世界”的口音判断，“捡”娃的一家子是咱锦州人。</w:t>
      </w:r>
    </w:p>
    <w:p w:rsidR="0041646F" w:rsidRDefault="0041646F" w:rsidP="0041646F">
      <w:pPr>
        <w:ind w:firstLine="405"/>
        <w:rPr>
          <w:rFonts w:hint="eastAsia"/>
        </w:rPr>
      </w:pPr>
      <w:r>
        <w:rPr>
          <w:rFonts w:hint="eastAsia"/>
        </w:rPr>
        <w:t>记者在某短视频媒体联系到了这位博主、“捡”娃夫妻的男主人吕露。他对记者说，当天，他们夫妻带着在锦州八中上学的儿子吕明睿到河南老君山游玩，儿子在爬山路上捡到了一部苹果手机，在与失主取得联系后，相约在景区的金顶交还。</w:t>
      </w:r>
    </w:p>
    <w:p w:rsidR="0041646F" w:rsidRDefault="0041646F" w:rsidP="0041646F">
      <w:pPr>
        <w:ind w:firstLine="405"/>
        <w:rPr>
          <w:rFonts w:hint="eastAsia"/>
        </w:rPr>
      </w:pPr>
      <w:r>
        <w:rPr>
          <w:rFonts w:hint="eastAsia"/>
        </w:rPr>
        <w:t>往上走的过程中，迎面走来一个小女孩，哭哭啼啼的，身边没有成年人陪伴。得知孩子找不到妈妈了以后，一家人赶紧询问小姑娘妈妈的电话，并赶紧打了过去，终于接通了孩子妈妈电话。记者在视频中看到，在通话过程中，吕露妻子的手紧紧拉着小姑娘，从未松开。</w:t>
      </w:r>
    </w:p>
    <w:p w:rsidR="0041646F" w:rsidRDefault="0041646F" w:rsidP="0041646F">
      <w:pPr>
        <w:ind w:firstLine="405"/>
        <w:rPr>
          <w:rFonts w:hint="eastAsia"/>
        </w:rPr>
      </w:pPr>
      <w:r>
        <w:rPr>
          <w:rFonts w:hint="eastAsia"/>
        </w:rPr>
        <w:t>由于双方对景区都不熟悉，确定不了各自位置，于是约定在景区金顶见面。放下电话，一直希望有个女儿的妻子高兴地说：“愿望实现了，‘捡’个小姑娘！”随后，便拉着小姑娘的手就往山上走去。记者相信，那双温暖有力的手，一定给足了女孩安全感。</w:t>
      </w:r>
    </w:p>
    <w:p w:rsidR="0041646F" w:rsidRDefault="0041646F" w:rsidP="0041646F">
      <w:pPr>
        <w:ind w:firstLine="405"/>
        <w:rPr>
          <w:rFonts w:hint="eastAsia"/>
        </w:rPr>
      </w:pPr>
      <w:r>
        <w:rPr>
          <w:rFonts w:hint="eastAsia"/>
        </w:rPr>
        <w:t>吕露一家人到了金顶，先与手机失主见面并归还了手机，然后就在原地等女孩的妈妈。大约过了半小时左右，母女相见，双双激动落泪，孩子妈妈一边拉着吕露妻子的手连声说着感谢，一边抚去眼角流下的泪水。吕露妻子一个劲儿说“没事，没事”，还嘱咐小姑娘，“这回可别走丢了啊！”</w:t>
      </w:r>
    </w:p>
    <w:p w:rsidR="0041646F" w:rsidRDefault="0041646F" w:rsidP="0041646F">
      <w:pPr>
        <w:ind w:firstLine="405"/>
        <w:rPr>
          <w:rFonts w:hint="eastAsia"/>
        </w:rPr>
      </w:pPr>
      <w:r>
        <w:rPr>
          <w:rFonts w:hint="eastAsia"/>
        </w:rPr>
        <w:t>“说真的，当第一眼看见丫蛋儿的时候心里特着急，说不出来的急！当和丫蛋儿妈妈会合后，心总算是落地了！”吕露对记者说。</w:t>
      </w:r>
    </w:p>
    <w:p w:rsidR="0041646F" w:rsidRDefault="0041646F" w:rsidP="0041646F">
      <w:pPr>
        <w:ind w:firstLine="405"/>
        <w:rPr>
          <w:rFonts w:hint="eastAsia"/>
        </w:rPr>
      </w:pPr>
      <w:r>
        <w:rPr>
          <w:rFonts w:hint="eastAsia"/>
        </w:rPr>
        <w:t>一句“谢谢”道出的是万千感激之情，一句“没事”表达的是善良锦州人的心安。</w:t>
      </w:r>
    </w:p>
    <w:p w:rsidR="0041646F" w:rsidRDefault="0041646F" w:rsidP="0041646F">
      <w:pPr>
        <w:ind w:firstLine="405"/>
        <w:rPr>
          <w:rFonts w:hint="eastAsia"/>
        </w:rPr>
      </w:pPr>
      <w:r>
        <w:rPr>
          <w:rFonts w:hint="eastAsia"/>
        </w:rPr>
        <w:t>让吕露没想到的是，只是记录生活的两段视频，短短几天点赞量近</w:t>
      </w:r>
      <w:r>
        <w:rPr>
          <w:rFonts w:hint="eastAsia"/>
        </w:rPr>
        <w:t>3</w:t>
      </w:r>
      <w:r>
        <w:rPr>
          <w:rFonts w:hint="eastAsia"/>
        </w:rPr>
        <w:t>万、</w:t>
      </w:r>
      <w:r>
        <w:rPr>
          <w:rFonts w:hint="eastAsia"/>
        </w:rPr>
        <w:t>5000</w:t>
      </w:r>
      <w:r>
        <w:rPr>
          <w:rFonts w:hint="eastAsia"/>
        </w:rPr>
        <w:t>多条评论，经多家媒体大量转发后，这个数据仍在攀升。得知捡孩子的是东北锦州一家人，网友纷纷留言：“孩子落在东北人手里你就放心吧，第二天来领都行”“给大锦州点赞”“啥也不说了，去辽宁锦州”……</w:t>
      </w:r>
    </w:p>
    <w:p w:rsidR="0041646F" w:rsidRDefault="0041646F" w:rsidP="0041646F">
      <w:pPr>
        <w:ind w:firstLine="405"/>
        <w:rPr>
          <w:rFonts w:hint="eastAsia"/>
        </w:rPr>
      </w:pPr>
      <w:r>
        <w:rPr>
          <w:rFonts w:hint="eastAsia"/>
        </w:rPr>
        <w:t>感受到网友的热情，吕露特意在视频评论区置顶回复：首先特别感谢各位好朋友们能对我的视频的认可……锦州有辽沈战役纪念馆、“亚洲”最大早市、“亚洲”第一大夜市，还有锦州烧烤……</w:t>
      </w:r>
    </w:p>
    <w:p w:rsidR="0041646F" w:rsidRDefault="0041646F" w:rsidP="0041646F">
      <w:pPr>
        <w:ind w:firstLine="405"/>
      </w:pPr>
      <w:r>
        <w:rPr>
          <w:rFonts w:hint="eastAsia"/>
        </w:rPr>
        <w:t>采访最后，吕露对记者说，“我们是普普通通的人，做了一件普普通通的事，没什么想法，作为锦州人，就应该这么做，东北人都是活雷锋。”</w:t>
      </w:r>
      <w:r>
        <w:rPr>
          <w:rFonts w:hint="eastAsia"/>
        </w:rPr>
        <w:t xml:space="preserve"> </w:t>
      </w:r>
      <w:r>
        <w:rPr>
          <w:rFonts w:hint="eastAsia"/>
        </w:rPr>
        <w:t>供图</w:t>
      </w:r>
      <w:r>
        <w:rPr>
          <w:rFonts w:hint="eastAsia"/>
        </w:rPr>
        <w:t>/</w:t>
      </w:r>
      <w:r>
        <w:rPr>
          <w:rFonts w:hint="eastAsia"/>
        </w:rPr>
        <w:t>吕露</w:t>
      </w:r>
    </w:p>
    <w:sectPr w:rsidR="004164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D9E" w:rsidRDefault="00F85D9E" w:rsidP="0041646F">
      <w:r>
        <w:separator/>
      </w:r>
    </w:p>
  </w:endnote>
  <w:endnote w:type="continuationSeparator" w:id="1">
    <w:p w:rsidR="00F85D9E" w:rsidRDefault="00F85D9E" w:rsidP="00416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D9E" w:rsidRDefault="00F85D9E" w:rsidP="0041646F">
      <w:r>
        <w:separator/>
      </w:r>
    </w:p>
  </w:footnote>
  <w:footnote w:type="continuationSeparator" w:id="1">
    <w:p w:rsidR="00F85D9E" w:rsidRDefault="00F85D9E" w:rsidP="004164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46F"/>
    <w:rsid w:val="00327717"/>
    <w:rsid w:val="0041646F"/>
    <w:rsid w:val="00A34048"/>
    <w:rsid w:val="00F85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64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64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64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64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1007</Words>
  <Characters>1013</Characters>
  <Application>Microsoft Office Word</Application>
  <DocSecurity>0</DocSecurity>
  <Lines>31</Lines>
  <Paragraphs>12</Paragraphs>
  <ScaleCrop>false</ScaleCrop>
  <Company>Microsoft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解难</dc:creator>
  <cp:keywords/>
  <dc:description/>
  <cp:lastModifiedBy>解难</cp:lastModifiedBy>
  <cp:revision>5</cp:revision>
  <dcterms:created xsi:type="dcterms:W3CDTF">2026-04-14T05:15:00Z</dcterms:created>
  <dcterms:modified xsi:type="dcterms:W3CDTF">2026-04-14T05:17:00Z</dcterms:modified>
</cp:coreProperties>
</file>